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ACKNOWLEDGEMENT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OF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NOTICE OF PRIVACY PRACTICES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law requires that Main Street Vision Center make every effort to inform you of your rights related to your personal health information.  By my signing below, I acknowledge that: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  <w:tab/>
        <w:t xml:space="preserve">I have read or had explained to me Main Street Vision Center’s Notice of Privacy </w:t>
        <w:tab/>
        <w:t xml:space="preserve">Practice and agree to continue my care with Main Street Vision Center under said </w:t>
        <w:tab/>
        <w:t xml:space="preserve">terms.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  <w:tab/>
        <w:t xml:space="preserve">I was given the opportunity to read Main Street Vision Center’s Notice of Privacy </w:t>
        <w:tab/>
        <w:t xml:space="preserve">Practices and declined but wish to continue my care with Main Street Vision </w:t>
        <w:tab/>
        <w:t xml:space="preserve">Center under the terms of Main Street Vision Center’s privacy policies.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  <w:tab/>
        <w:t xml:space="preserve">I have read or had explained to me Main Street Vision Center’s Notice of Privacy </w:t>
        <w:tab/>
        <w:t xml:space="preserve">Practice and do not wish to continue my care with Main Street Vision Center </w:t>
        <w:tab/>
        <w:t xml:space="preserve">under said terms.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  <w:tab/>
        <w:t xml:space="preserve">The Notice of Privacy Practice could not be read due to the emergent nature of the </w:t>
        <w:tab/>
        <w:t xml:space="preserve">care of other reason described 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  <w:tab/>
        <w:t xml:space="preserve">I have read or had explained to me Main Street Vision Center’s Notice of Privacy </w:t>
        <w:tab/>
        <w:t xml:space="preserve">Practice for Health Information Exchange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HAVE READ AND UNDERSTAND THIS FORM.  I AM SIGNING IT VOLUNTARILY.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  <w:tab/>
        <w:t xml:space="preserve">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Patient </w:t>
        <w:tab/>
        <w:tab/>
        <w:tab/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If you are signing as a personal representative of the patient, please indicate your relationship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</w:t>
        <w:tab/>
        <w:t xml:space="preserve">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Representative</w:t>
        <w:tab/>
        <w:tab/>
        <w:tab/>
        <w:tab/>
        <w:t xml:space="preserve">Relationship to Patient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